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AEBAE" w14:textId="77777777" w:rsidR="003B4DA9" w:rsidRPr="00E26ED8" w:rsidRDefault="003B4DA9" w:rsidP="003B4DA9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</w:pPr>
      <w:r w:rsidRPr="00E26ED8"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  <w:t>DAV SCHOOL, IITH Campus</w:t>
      </w:r>
    </w:p>
    <w:p w14:paraId="02B040F7" w14:textId="77777777" w:rsidR="003B4DA9" w:rsidRPr="00E26ED8" w:rsidRDefault="003B4DA9" w:rsidP="003B4DA9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</w:pPr>
      <w:r w:rsidRPr="00E26ED8"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  <w:t>Kandi (V), Sangareddy-502284</w:t>
      </w:r>
    </w:p>
    <w:p w14:paraId="3EB8F389" w14:textId="3E933F3B" w:rsidR="003B4DA9" w:rsidRPr="00E26ED8" w:rsidRDefault="003B4DA9" w:rsidP="003B4DA9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</w:pPr>
      <w:r w:rsidRPr="00E26ED8"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  <w:t>Age Criteria for New Admissions 202</w:t>
      </w:r>
      <w:r w:rsidR="00776190" w:rsidRPr="00E26ED8"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  <w:t>6</w:t>
      </w:r>
      <w:r w:rsidRPr="00E26ED8"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  <w:t>-2</w:t>
      </w:r>
      <w:r w:rsidR="00776190" w:rsidRPr="00E26ED8"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  <w:t>7</w:t>
      </w:r>
    </w:p>
    <w:p w14:paraId="5863A444" w14:textId="77777777" w:rsidR="003B4DA9" w:rsidRPr="00E26ED8" w:rsidRDefault="003B4DA9" w:rsidP="003B4DA9">
      <w:pPr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</w:p>
    <w:tbl>
      <w:tblPr>
        <w:tblStyle w:val="TableGrid"/>
        <w:tblW w:w="8878" w:type="dxa"/>
        <w:tblLook w:val="04A0" w:firstRow="1" w:lastRow="0" w:firstColumn="1" w:lastColumn="0" w:noHBand="0" w:noVBand="1"/>
      </w:tblPr>
      <w:tblGrid>
        <w:gridCol w:w="1605"/>
        <w:gridCol w:w="2561"/>
        <w:gridCol w:w="4712"/>
      </w:tblGrid>
      <w:tr w:rsidR="00E26ED8" w:rsidRPr="00E26ED8" w14:paraId="24E9F749" w14:textId="77777777" w:rsidTr="003B4DA9">
        <w:trPr>
          <w:trHeight w:val="30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95FF" w14:textId="649F16D9" w:rsidR="003B4DA9" w:rsidRPr="00E26ED8" w:rsidRDefault="003B4DA9" w:rsidP="003B4DA9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 w:rsidRPr="00E26ED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 xml:space="preserve">        </w:t>
            </w:r>
            <w:proofErr w:type="spellStart"/>
            <w:proofErr w:type="gramStart"/>
            <w:r w:rsidRPr="00E26ED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S.No</w:t>
            </w:r>
            <w:proofErr w:type="spellEnd"/>
            <w:proofErr w:type="gram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3753" w14:textId="77777777" w:rsidR="003B4DA9" w:rsidRPr="00E26ED8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 w:rsidRPr="00E26ED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2868" w14:textId="77777777" w:rsidR="003B4DA9" w:rsidRPr="00E26ED8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</w:pPr>
            <w:r w:rsidRPr="00E26ED8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lang w:val="en-US"/>
              </w:rPr>
              <w:t>Cutoff Date/ On or before</w:t>
            </w:r>
          </w:p>
        </w:tc>
      </w:tr>
      <w:tr w:rsidR="003B4DA9" w:rsidRPr="003B4DA9" w14:paraId="352ACF99" w14:textId="77777777" w:rsidTr="003B4DA9">
        <w:trPr>
          <w:trHeight w:val="30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710E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EF23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Nursery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C15BD" w14:textId="4E55DD10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</w:rPr>
              <w:t>31-0</w:t>
            </w:r>
            <w:r w:rsidR="00776190">
              <w:rPr>
                <w:rFonts w:ascii="Times New Roman" w:hAnsi="Times New Roman" w:cs="Times New Roman"/>
              </w:rPr>
              <w:t>3</w:t>
            </w:r>
            <w:r w:rsidRPr="003B4DA9">
              <w:rPr>
                <w:rFonts w:ascii="Times New Roman" w:hAnsi="Times New Roman" w:cs="Times New Roman"/>
              </w:rPr>
              <w:t>-202</w:t>
            </w:r>
            <w:r w:rsidR="00776190">
              <w:rPr>
                <w:rFonts w:ascii="Times New Roman" w:hAnsi="Times New Roman" w:cs="Times New Roman"/>
              </w:rPr>
              <w:t>3</w:t>
            </w:r>
          </w:p>
        </w:tc>
      </w:tr>
      <w:tr w:rsidR="003B4DA9" w:rsidRPr="003B4DA9" w14:paraId="6A8C2287" w14:textId="77777777" w:rsidTr="003B4DA9">
        <w:trPr>
          <w:trHeight w:val="317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F58D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FB51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LKG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04C8" w14:textId="7994F7BF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31-0</w:t>
            </w:r>
            <w:r w:rsidR="00776190">
              <w:rPr>
                <w:rFonts w:ascii="Times New Roman" w:hAnsi="Times New Roman" w:cs="Times New Roman"/>
                <w:lang w:val="en-US"/>
              </w:rPr>
              <w:t>3</w:t>
            </w:r>
            <w:r w:rsidRPr="003B4DA9">
              <w:rPr>
                <w:rFonts w:ascii="Times New Roman" w:hAnsi="Times New Roman" w:cs="Times New Roman"/>
                <w:lang w:val="en-US"/>
              </w:rPr>
              <w:t>-202</w:t>
            </w:r>
            <w:r w:rsidR="00776190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3B4DA9" w:rsidRPr="003B4DA9" w14:paraId="17032444" w14:textId="77777777" w:rsidTr="003B4DA9">
        <w:trPr>
          <w:trHeight w:val="30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85E3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1E12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UKG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72C0" w14:textId="5CE8AA29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31-0</w:t>
            </w:r>
            <w:r w:rsidR="00776190">
              <w:rPr>
                <w:rFonts w:ascii="Times New Roman" w:hAnsi="Times New Roman" w:cs="Times New Roman"/>
                <w:lang w:val="en-US"/>
              </w:rPr>
              <w:t>3</w:t>
            </w:r>
            <w:r w:rsidRPr="003B4DA9">
              <w:rPr>
                <w:rFonts w:ascii="Times New Roman" w:hAnsi="Times New Roman" w:cs="Times New Roman"/>
                <w:lang w:val="en-US"/>
              </w:rPr>
              <w:t>-202</w:t>
            </w:r>
            <w:r w:rsidR="00776190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3B4DA9" w:rsidRPr="003B4DA9" w14:paraId="00B94336" w14:textId="77777777" w:rsidTr="003B4DA9">
        <w:trPr>
          <w:trHeight w:val="30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097C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D083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I Class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EBCF" w14:textId="52B7A906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31-0</w:t>
            </w:r>
            <w:r w:rsidR="00776190">
              <w:rPr>
                <w:rFonts w:ascii="Times New Roman" w:hAnsi="Times New Roman" w:cs="Times New Roman"/>
                <w:lang w:val="en-US"/>
              </w:rPr>
              <w:t>3</w:t>
            </w:r>
            <w:r w:rsidRPr="003B4DA9">
              <w:rPr>
                <w:rFonts w:ascii="Times New Roman" w:hAnsi="Times New Roman" w:cs="Times New Roman"/>
                <w:lang w:val="en-US"/>
              </w:rPr>
              <w:t>-20</w:t>
            </w:r>
            <w:r w:rsidR="00776190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3B4DA9" w:rsidRPr="003B4DA9" w14:paraId="40D7D389" w14:textId="77777777" w:rsidTr="003B4DA9">
        <w:trPr>
          <w:trHeight w:val="30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2E61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2F2E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II Class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EB41" w14:textId="7DA7A9EE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31-0</w:t>
            </w:r>
            <w:r w:rsidR="00776190">
              <w:rPr>
                <w:rFonts w:ascii="Times New Roman" w:hAnsi="Times New Roman" w:cs="Times New Roman"/>
                <w:lang w:val="en-US"/>
              </w:rPr>
              <w:t>3</w:t>
            </w:r>
            <w:r w:rsidRPr="003B4DA9">
              <w:rPr>
                <w:rFonts w:ascii="Times New Roman" w:hAnsi="Times New Roman" w:cs="Times New Roman"/>
                <w:lang w:val="en-US"/>
              </w:rPr>
              <w:t>-20</w:t>
            </w:r>
            <w:r w:rsidR="00776190">
              <w:rPr>
                <w:rFonts w:ascii="Times New Roman" w:hAnsi="Times New Roman" w:cs="Times New Roman"/>
                <w:lang w:val="en-US"/>
              </w:rPr>
              <w:t>19</w:t>
            </w:r>
          </w:p>
        </w:tc>
      </w:tr>
      <w:tr w:rsidR="003B4DA9" w:rsidRPr="003B4DA9" w14:paraId="4C852573" w14:textId="77777777" w:rsidTr="003B4DA9">
        <w:trPr>
          <w:trHeight w:val="30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0E14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F0E8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III Class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AD60" w14:textId="3ADAD121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31-0</w:t>
            </w:r>
            <w:r w:rsidR="00776190">
              <w:rPr>
                <w:rFonts w:ascii="Times New Roman" w:hAnsi="Times New Roman" w:cs="Times New Roman"/>
                <w:lang w:val="en-US"/>
              </w:rPr>
              <w:t>3</w:t>
            </w:r>
            <w:r w:rsidRPr="003B4DA9">
              <w:rPr>
                <w:rFonts w:ascii="Times New Roman" w:hAnsi="Times New Roman" w:cs="Times New Roman"/>
                <w:lang w:val="en-US"/>
              </w:rPr>
              <w:t>-201</w:t>
            </w:r>
            <w:r w:rsidR="00776190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3B4DA9" w:rsidRPr="003B4DA9" w14:paraId="4F085597" w14:textId="77777777" w:rsidTr="003B4DA9">
        <w:trPr>
          <w:trHeight w:val="317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83FF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9198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IV Class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C6AC1" w14:textId="43CCA69D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31-0</w:t>
            </w:r>
            <w:r w:rsidR="00776190">
              <w:rPr>
                <w:rFonts w:ascii="Times New Roman" w:hAnsi="Times New Roman" w:cs="Times New Roman"/>
                <w:lang w:val="en-US"/>
              </w:rPr>
              <w:t>3</w:t>
            </w:r>
            <w:r w:rsidRPr="003B4DA9">
              <w:rPr>
                <w:rFonts w:ascii="Times New Roman" w:hAnsi="Times New Roman" w:cs="Times New Roman"/>
                <w:lang w:val="en-US"/>
              </w:rPr>
              <w:t>-201</w:t>
            </w:r>
            <w:r w:rsidR="00776190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3B4DA9" w:rsidRPr="003B4DA9" w14:paraId="0D2FA644" w14:textId="77777777" w:rsidTr="003B4DA9">
        <w:trPr>
          <w:trHeight w:val="30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55DA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576C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V Class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B229" w14:textId="0918621A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31-0</w:t>
            </w:r>
            <w:r w:rsidR="00776190">
              <w:rPr>
                <w:rFonts w:ascii="Times New Roman" w:hAnsi="Times New Roman" w:cs="Times New Roman"/>
                <w:lang w:val="en-US"/>
              </w:rPr>
              <w:t>3</w:t>
            </w:r>
            <w:r w:rsidRPr="003B4DA9">
              <w:rPr>
                <w:rFonts w:ascii="Times New Roman" w:hAnsi="Times New Roman" w:cs="Times New Roman"/>
                <w:lang w:val="en-US"/>
              </w:rPr>
              <w:t>-201</w:t>
            </w:r>
            <w:r w:rsidR="00776190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3B4DA9" w:rsidRPr="003B4DA9" w14:paraId="4BE4F101" w14:textId="77777777" w:rsidTr="003B4DA9">
        <w:trPr>
          <w:trHeight w:val="30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2A3C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2E18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VI Class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C1095" w14:textId="2C31B7C8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31-0</w:t>
            </w:r>
            <w:r w:rsidR="00776190">
              <w:rPr>
                <w:rFonts w:ascii="Times New Roman" w:hAnsi="Times New Roman" w:cs="Times New Roman"/>
                <w:lang w:val="en-US"/>
              </w:rPr>
              <w:t>3</w:t>
            </w:r>
            <w:r w:rsidRPr="003B4DA9">
              <w:rPr>
                <w:rFonts w:ascii="Times New Roman" w:hAnsi="Times New Roman" w:cs="Times New Roman"/>
                <w:lang w:val="en-US"/>
              </w:rPr>
              <w:t>-201</w:t>
            </w:r>
            <w:r w:rsidR="00776190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3B4DA9" w:rsidRPr="003B4DA9" w14:paraId="38C4E355" w14:textId="77777777" w:rsidTr="003B4DA9">
        <w:trPr>
          <w:trHeight w:val="30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9B24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7D82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VII Class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BE5D" w14:textId="45540EEE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31-0</w:t>
            </w:r>
            <w:r w:rsidR="00776190">
              <w:rPr>
                <w:rFonts w:ascii="Times New Roman" w:hAnsi="Times New Roman" w:cs="Times New Roman"/>
                <w:lang w:val="en-US"/>
              </w:rPr>
              <w:t>3</w:t>
            </w:r>
            <w:r w:rsidRPr="003B4DA9">
              <w:rPr>
                <w:rFonts w:ascii="Times New Roman" w:hAnsi="Times New Roman" w:cs="Times New Roman"/>
                <w:lang w:val="en-US"/>
              </w:rPr>
              <w:t>-201</w:t>
            </w:r>
            <w:r w:rsidR="00776190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3B4DA9" w:rsidRPr="003B4DA9" w14:paraId="4266D284" w14:textId="77777777" w:rsidTr="003B4DA9">
        <w:trPr>
          <w:trHeight w:val="317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FCEE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3A7D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VIII Class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82FD" w14:textId="0C6ECEC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31-0</w:t>
            </w:r>
            <w:r w:rsidR="00776190">
              <w:rPr>
                <w:rFonts w:ascii="Times New Roman" w:hAnsi="Times New Roman" w:cs="Times New Roman"/>
                <w:lang w:val="en-US"/>
              </w:rPr>
              <w:t>3</w:t>
            </w:r>
            <w:r w:rsidRPr="003B4DA9">
              <w:rPr>
                <w:rFonts w:ascii="Times New Roman" w:hAnsi="Times New Roman" w:cs="Times New Roman"/>
                <w:lang w:val="en-US"/>
              </w:rPr>
              <w:t>-201</w:t>
            </w:r>
            <w:r w:rsidR="00776190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3B4DA9" w:rsidRPr="003B4DA9" w14:paraId="6DFC4C89" w14:textId="77777777" w:rsidTr="003B4DA9">
        <w:trPr>
          <w:trHeight w:val="30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EB0A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DDB7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IX Class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6B5A" w14:textId="0A6AFD85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31-0</w:t>
            </w:r>
            <w:r w:rsidR="00776190">
              <w:rPr>
                <w:rFonts w:ascii="Times New Roman" w:hAnsi="Times New Roman" w:cs="Times New Roman"/>
                <w:lang w:val="en-US"/>
              </w:rPr>
              <w:t>3</w:t>
            </w:r>
            <w:r w:rsidRPr="003B4DA9">
              <w:rPr>
                <w:rFonts w:ascii="Times New Roman" w:hAnsi="Times New Roman" w:cs="Times New Roman"/>
                <w:lang w:val="en-US"/>
              </w:rPr>
              <w:t>-201</w:t>
            </w:r>
            <w:r w:rsidR="00776190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3B4DA9" w:rsidRPr="003B4DA9" w14:paraId="138EE9B9" w14:textId="77777777" w:rsidTr="003B4DA9">
        <w:trPr>
          <w:trHeight w:val="1236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12BE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B6F3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XI Class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5D67" w14:textId="77777777" w:rsidR="003B4DA9" w:rsidRPr="003B4DA9" w:rsidRDefault="003B4DA9" w:rsidP="003B4DA9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B4DA9">
              <w:rPr>
                <w:rFonts w:ascii="Times New Roman" w:hAnsi="Times New Roman" w:cs="Times New Roman"/>
                <w:lang w:val="en-US"/>
              </w:rPr>
              <w:t>After the X Results are announced, admission into Class XI (M.P.C /</w:t>
            </w:r>
            <w:proofErr w:type="spellStart"/>
            <w:r w:rsidRPr="003B4DA9">
              <w:rPr>
                <w:rFonts w:ascii="Times New Roman" w:hAnsi="Times New Roman" w:cs="Times New Roman"/>
                <w:lang w:val="en-US"/>
              </w:rPr>
              <w:t>Bi.P.C</w:t>
            </w:r>
            <w:proofErr w:type="spellEnd"/>
            <w:r w:rsidRPr="003B4DA9">
              <w:rPr>
                <w:rFonts w:ascii="Times New Roman" w:hAnsi="Times New Roman" w:cs="Times New Roman"/>
                <w:lang w:val="en-US"/>
              </w:rPr>
              <w:t xml:space="preserve"> with I.P) will be given.</w:t>
            </w:r>
          </w:p>
        </w:tc>
      </w:tr>
    </w:tbl>
    <w:p w14:paraId="6CA9259C" w14:textId="77777777" w:rsidR="003B4DA9" w:rsidRPr="003B4DA9" w:rsidRDefault="003B4DA9" w:rsidP="003B4DA9">
      <w:pPr>
        <w:rPr>
          <w:rFonts w:ascii="Times New Roman" w:hAnsi="Times New Roman" w:cs="Times New Roman"/>
          <w:lang w:val="en-US"/>
        </w:rPr>
      </w:pPr>
    </w:p>
    <w:p w14:paraId="3014D5D9" w14:textId="77777777" w:rsidR="003B4DA9" w:rsidRPr="003B4DA9" w:rsidRDefault="003B4DA9" w:rsidP="003B4DA9">
      <w:pPr>
        <w:rPr>
          <w:rFonts w:ascii="Times New Roman" w:hAnsi="Times New Roman" w:cs="Times New Roman"/>
          <w:lang w:val="en-US"/>
        </w:rPr>
      </w:pPr>
      <w:proofErr w:type="gramStart"/>
      <w:r w:rsidRPr="003B4DA9">
        <w:rPr>
          <w:rFonts w:ascii="Times New Roman" w:hAnsi="Times New Roman" w:cs="Times New Roman"/>
          <w:lang w:val="en-US"/>
        </w:rPr>
        <w:t>Note:-</w:t>
      </w:r>
      <w:proofErr w:type="gramEnd"/>
      <w:r w:rsidRPr="003B4DA9">
        <w:rPr>
          <w:rFonts w:ascii="Times New Roman" w:hAnsi="Times New Roman" w:cs="Times New Roman"/>
          <w:lang w:val="en-US"/>
        </w:rPr>
        <w:t xml:space="preserve"> </w:t>
      </w:r>
    </w:p>
    <w:p w14:paraId="0D203B6A" w14:textId="77777777" w:rsidR="003B4DA9" w:rsidRDefault="003B4DA9" w:rsidP="003B4DA9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Students who wish to apply for admission into Class XI must submit the Registration Forms. Final admission will be confirmed once the Class X results are announced. </w:t>
      </w:r>
    </w:p>
    <w:p w14:paraId="5B1C0261" w14:textId="2FA1C163" w:rsidR="003B4DA9" w:rsidRPr="003B4DA9" w:rsidRDefault="003B4DA9" w:rsidP="003B4DA9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3B4DA9">
        <w:rPr>
          <w:rFonts w:ascii="Times New Roman" w:hAnsi="Times New Roman" w:cs="Times New Roman"/>
          <w:lang w:val="en-US"/>
        </w:rPr>
        <w:t xml:space="preserve">Admissions will be confirmed based on seat availability and the </w:t>
      </w:r>
      <w:r>
        <w:rPr>
          <w:rFonts w:ascii="Times New Roman" w:hAnsi="Times New Roman" w:cs="Times New Roman"/>
          <w:lang w:val="en-US"/>
        </w:rPr>
        <w:t>fulfilment</w:t>
      </w:r>
      <w:r w:rsidRPr="003B4DA9">
        <w:rPr>
          <w:rFonts w:ascii="Times New Roman" w:hAnsi="Times New Roman" w:cs="Times New Roman"/>
          <w:lang w:val="en-US"/>
        </w:rPr>
        <w:t xml:space="preserve"> of eligibility criteria, including age requirements and minimum grade level expectations.</w:t>
      </w:r>
    </w:p>
    <w:p w14:paraId="3FD3A1F4" w14:textId="77777777" w:rsidR="003B4DA9" w:rsidRPr="003B4DA9" w:rsidRDefault="003B4DA9" w:rsidP="003B4DA9">
      <w:pPr>
        <w:rPr>
          <w:rFonts w:ascii="Times New Roman" w:hAnsi="Times New Roman" w:cs="Times New Roman"/>
          <w:lang w:val="en-US"/>
        </w:rPr>
      </w:pPr>
    </w:p>
    <w:p w14:paraId="34F8EFB9" w14:textId="77777777" w:rsidR="003B4DA9" w:rsidRPr="003B4DA9" w:rsidRDefault="003B4DA9" w:rsidP="003B4DA9">
      <w:pPr>
        <w:rPr>
          <w:rFonts w:ascii="Times New Roman" w:hAnsi="Times New Roman" w:cs="Times New Roman"/>
          <w:lang w:val="en-US"/>
        </w:rPr>
      </w:pPr>
    </w:p>
    <w:p w14:paraId="4D115D21" w14:textId="77777777" w:rsidR="003B4DA9" w:rsidRPr="003B4DA9" w:rsidRDefault="003B4DA9" w:rsidP="005818A6">
      <w:pPr>
        <w:rPr>
          <w:rFonts w:ascii="Times New Roman" w:hAnsi="Times New Roman" w:cs="Times New Roman"/>
          <w:lang w:val="en-US"/>
        </w:rPr>
      </w:pPr>
      <w:r w:rsidRPr="003B4DA9">
        <w:rPr>
          <w:rFonts w:ascii="Times New Roman" w:hAnsi="Times New Roman" w:cs="Times New Roman"/>
          <w:lang w:val="en-US"/>
        </w:rPr>
        <w:t>DAV SCHOOL, IITH CAMPUS</w:t>
      </w:r>
    </w:p>
    <w:p w14:paraId="2E2E9B6C" w14:textId="77777777" w:rsidR="003B4DA9" w:rsidRPr="003B4DA9" w:rsidRDefault="003B4DA9" w:rsidP="005818A6">
      <w:pPr>
        <w:rPr>
          <w:rFonts w:ascii="Times New Roman" w:hAnsi="Times New Roman" w:cs="Times New Roman"/>
          <w:lang w:val="en-US"/>
        </w:rPr>
      </w:pPr>
      <w:proofErr w:type="gramStart"/>
      <w:r w:rsidRPr="003B4DA9">
        <w:rPr>
          <w:rFonts w:ascii="Times New Roman" w:hAnsi="Times New Roman" w:cs="Times New Roman"/>
          <w:lang w:val="en-US"/>
        </w:rPr>
        <w:t>IITH ,</w:t>
      </w:r>
      <w:proofErr w:type="gramEnd"/>
      <w:r w:rsidRPr="003B4DA9">
        <w:rPr>
          <w:rFonts w:ascii="Times New Roman" w:hAnsi="Times New Roman" w:cs="Times New Roman"/>
          <w:lang w:val="en-US"/>
        </w:rPr>
        <w:t xml:space="preserve"> Kandi (V), </w:t>
      </w:r>
      <w:proofErr w:type="spellStart"/>
      <w:r w:rsidRPr="003B4DA9">
        <w:rPr>
          <w:rFonts w:ascii="Times New Roman" w:hAnsi="Times New Roman" w:cs="Times New Roman"/>
          <w:lang w:val="en-US"/>
        </w:rPr>
        <w:t>Sangareddy</w:t>
      </w:r>
      <w:proofErr w:type="spellEnd"/>
    </w:p>
    <w:p w14:paraId="25DF14AF" w14:textId="77777777" w:rsidR="00805BDE" w:rsidRPr="003B4DA9" w:rsidRDefault="00805BDE">
      <w:pPr>
        <w:rPr>
          <w:rFonts w:ascii="Times New Roman" w:hAnsi="Times New Roman" w:cs="Times New Roman"/>
        </w:rPr>
      </w:pPr>
    </w:p>
    <w:sectPr w:rsidR="00805BDE" w:rsidRPr="003B4D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77DCD"/>
    <w:multiLevelType w:val="hybridMultilevel"/>
    <w:tmpl w:val="8B9A2A6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7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E67"/>
    <w:rsid w:val="00281E67"/>
    <w:rsid w:val="00283507"/>
    <w:rsid w:val="003B4DA9"/>
    <w:rsid w:val="005818A6"/>
    <w:rsid w:val="00776190"/>
    <w:rsid w:val="007D54A9"/>
    <w:rsid w:val="00805BDE"/>
    <w:rsid w:val="00940880"/>
    <w:rsid w:val="00CF3EBA"/>
    <w:rsid w:val="00D41645"/>
    <w:rsid w:val="00E2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071298"/>
  <w15:chartTrackingRefBased/>
  <w15:docId w15:val="{8EC887AD-1E53-4DD7-A35A-667A5DD0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4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749</Characters>
  <Application>Microsoft Office Word</Application>
  <DocSecurity>0</DocSecurity>
  <Lines>57</Lines>
  <Paragraphs>50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DAV-IITH KANDI</dc:creator>
  <cp:keywords/>
  <dc:description/>
  <cp:lastModifiedBy>DAV-IITH KANDI</cp:lastModifiedBy>
  <cp:revision>5</cp:revision>
  <dcterms:created xsi:type="dcterms:W3CDTF">2024-12-12T10:52:00Z</dcterms:created>
  <dcterms:modified xsi:type="dcterms:W3CDTF">2025-10-23T06:16:00Z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c48bd8b6a938a6d413ab7d8049e4fb27b18a7b597576f0a8ca84706a7299f125</vt:lpwstr>
  </property>
</Properties>
</file>